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6B90" w14:textId="77777777" w:rsidR="0026436A" w:rsidRP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b/>
          <w:sz w:val="28"/>
          <w:szCs w:val="28"/>
          <w:lang w:eastAsia="ru-RU"/>
          <w14:ligatures w14:val="none"/>
        </w:rPr>
        <w:t>ПАСПОРТ</w:t>
      </w:r>
    </w:p>
    <w:p w14:paraId="46106787" w14:textId="77777777" w:rsidR="0026436A" w:rsidRP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sz w:val="32"/>
          <w:szCs w:val="32"/>
          <w:lang w:val="kk-KZ" w:eastAsia="ru-RU"/>
          <w14:ligatures w14:val="none"/>
        </w:rPr>
        <w:t>КГУ «Основная средняя школа села Барап отдела образования по Аккольскому району управления образования Акмолинской области»</w:t>
      </w:r>
    </w:p>
    <w:p w14:paraId="7E607563" w14:textId="76572DF6" w:rsid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  <w14:ligatures w14:val="none"/>
        </w:rPr>
      </w:pPr>
    </w:p>
    <w:p w14:paraId="4BF49788" w14:textId="016619FF" w:rsidR="0026436A" w:rsidRDefault="0026436A" w:rsidP="0026436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  <w14:ligatures w14:val="none"/>
        </w:rPr>
      </w:pPr>
    </w:p>
    <w:p w14:paraId="44FFFA18" w14:textId="60C0BBE8" w:rsid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  <w14:ligatures w14:val="none"/>
        </w:rPr>
        <w:drawing>
          <wp:inline distT="0" distB="0" distL="0" distR="0" wp14:anchorId="5CF5A0C0" wp14:editId="0105899C">
            <wp:extent cx="3429000" cy="24859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980" cy="25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CF0E" w14:textId="44743283" w:rsidR="0026436A" w:rsidRDefault="0026436A" w:rsidP="0026436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  <w14:ligatures w14:val="none"/>
        </w:rPr>
      </w:pPr>
    </w:p>
    <w:p w14:paraId="38C2B10B" w14:textId="14501188" w:rsidR="0026436A" w:rsidRP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eastAsia="ru-RU"/>
          <w14:ligatures w14:val="none"/>
        </w:rPr>
      </w:pPr>
    </w:p>
    <w:p w14:paraId="558464E1" w14:textId="77777777" w:rsidR="0026436A" w:rsidRPr="0026436A" w:rsidRDefault="0026436A" w:rsidP="0026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  <w14:ligatures w14:val="none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9"/>
        <w:gridCol w:w="6804"/>
      </w:tblGrid>
      <w:tr w:rsidR="0026436A" w:rsidRPr="0026436A" w14:paraId="7A67B053" w14:textId="77777777" w:rsidTr="00097F3A">
        <w:trPr>
          <w:trHeight w:val="145"/>
        </w:trPr>
        <w:tc>
          <w:tcPr>
            <w:tcW w:w="3369" w:type="dxa"/>
          </w:tcPr>
          <w:p w14:paraId="531EE6C6" w14:textId="77777777" w:rsidR="0026436A" w:rsidRPr="0026436A" w:rsidRDefault="0026436A" w:rsidP="0026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63882E5E" w14:textId="77777777" w:rsidR="0026436A" w:rsidRPr="0026436A" w:rsidRDefault="0026436A" w:rsidP="00264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  <w:tr w:rsidR="0026436A" w:rsidRPr="0026436A" w14:paraId="5192E735" w14:textId="77777777" w:rsidTr="00097F3A">
        <w:trPr>
          <w:trHeight w:val="145"/>
        </w:trPr>
        <w:tc>
          <w:tcPr>
            <w:tcW w:w="3369" w:type="dxa"/>
          </w:tcPr>
          <w:p w14:paraId="76E45ABB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 xml:space="preserve">Дата ввода </w:t>
            </w:r>
          </w:p>
          <w:p w14:paraId="3179BE6E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в эксплуатацию:</w:t>
            </w:r>
          </w:p>
          <w:p w14:paraId="268B5D9A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4B92960A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2005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год</w:t>
            </w:r>
          </w:p>
        </w:tc>
      </w:tr>
      <w:tr w:rsidR="0026436A" w:rsidRPr="0026436A" w14:paraId="417892F9" w14:textId="77777777" w:rsidTr="00097F3A">
        <w:trPr>
          <w:trHeight w:val="145"/>
        </w:trPr>
        <w:tc>
          <w:tcPr>
            <w:tcW w:w="3369" w:type="dxa"/>
          </w:tcPr>
          <w:p w14:paraId="0BBCB379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Проектная мощность:</w:t>
            </w:r>
          </w:p>
        </w:tc>
        <w:tc>
          <w:tcPr>
            <w:tcW w:w="6804" w:type="dxa"/>
          </w:tcPr>
          <w:p w14:paraId="613DECEA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64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ученических мест</w:t>
            </w:r>
          </w:p>
          <w:p w14:paraId="1FB6C38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436A" w:rsidRPr="0026436A" w14:paraId="6B021E97" w14:textId="77777777" w:rsidTr="00097F3A">
        <w:trPr>
          <w:trHeight w:val="145"/>
        </w:trPr>
        <w:tc>
          <w:tcPr>
            <w:tcW w:w="3369" w:type="dxa"/>
          </w:tcPr>
          <w:p w14:paraId="49AB2E60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Язык обучения:</w:t>
            </w:r>
          </w:p>
          <w:p w14:paraId="471F037F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0BD60B30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Казахский</w:t>
            </w:r>
          </w:p>
          <w:p w14:paraId="2D77E111" w14:textId="77777777" w:rsidR="0026436A" w:rsidRPr="0026436A" w:rsidRDefault="0026436A" w:rsidP="0026436A">
            <w:pPr>
              <w:spacing w:after="0" w:line="26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436A" w:rsidRPr="0026436A" w14:paraId="2480346F" w14:textId="77777777" w:rsidTr="00097F3A">
        <w:trPr>
          <w:trHeight w:val="145"/>
        </w:trPr>
        <w:tc>
          <w:tcPr>
            <w:tcW w:w="3369" w:type="dxa"/>
          </w:tcPr>
          <w:p w14:paraId="4B5C89C1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Профиль обучения:</w:t>
            </w:r>
          </w:p>
          <w:p w14:paraId="381D978B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624B6E95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естественно-математический</w:t>
            </w:r>
          </w:p>
          <w:p w14:paraId="02DE4816" w14:textId="77777777" w:rsidR="0026436A" w:rsidRPr="0026436A" w:rsidRDefault="0026436A" w:rsidP="0026436A">
            <w:pPr>
              <w:spacing w:after="0" w:line="264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436A" w:rsidRPr="0026436A" w14:paraId="20F856F0" w14:textId="77777777" w:rsidTr="00097F3A">
        <w:trPr>
          <w:trHeight w:val="145"/>
        </w:trPr>
        <w:tc>
          <w:tcPr>
            <w:tcW w:w="3369" w:type="dxa"/>
          </w:tcPr>
          <w:p w14:paraId="656841E5" w14:textId="77777777" w:rsidR="0026436A" w:rsidRPr="0026436A" w:rsidRDefault="0026436A" w:rsidP="0026436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  <w14:ligatures w14:val="none"/>
              </w:rPr>
              <w:t>Количество смен:</w:t>
            </w:r>
          </w:p>
        </w:tc>
        <w:tc>
          <w:tcPr>
            <w:tcW w:w="6804" w:type="dxa"/>
          </w:tcPr>
          <w:p w14:paraId="6BB4C82E" w14:textId="77777777" w:rsidR="0026436A" w:rsidRPr="0026436A" w:rsidRDefault="0026436A" w:rsidP="0026436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1</w:t>
            </w:r>
          </w:p>
          <w:p w14:paraId="11706C53" w14:textId="77777777" w:rsidR="0026436A" w:rsidRPr="0026436A" w:rsidRDefault="0026436A" w:rsidP="0026436A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436A" w:rsidRPr="0026436A" w14:paraId="12130077" w14:textId="77777777" w:rsidTr="00097F3A">
        <w:trPr>
          <w:trHeight w:val="142"/>
        </w:trPr>
        <w:tc>
          <w:tcPr>
            <w:tcW w:w="3369" w:type="dxa"/>
          </w:tcPr>
          <w:p w14:paraId="722C0429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 xml:space="preserve">Материально – </w:t>
            </w:r>
          </w:p>
          <w:p w14:paraId="1DA883F8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техническая база:</w:t>
            </w:r>
          </w:p>
          <w:p w14:paraId="64DB8A4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  <w:p w14:paraId="55557135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  <w:p w14:paraId="49E4D1C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804" w:type="dxa"/>
          </w:tcPr>
          <w:p w14:paraId="6A516D40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количество зданий –2;</w:t>
            </w:r>
          </w:p>
          <w:p w14:paraId="50D930E7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этажность – 2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;</w:t>
            </w:r>
          </w:p>
          <w:p w14:paraId="3735E30A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общая площадь – 629.4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proofErr w:type="spellStart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кв.м</w:t>
            </w:r>
            <w:proofErr w:type="spellEnd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.;</w:t>
            </w:r>
          </w:p>
          <w:p w14:paraId="2953B74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система отопления –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центральное</w:t>
            </w:r>
          </w:p>
          <w:p w14:paraId="0BABAF16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водоснабжение – центральное</w:t>
            </w:r>
          </w:p>
          <w:p w14:paraId="5468959D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В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школе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7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предметных кабинетов</w:t>
            </w:r>
          </w:p>
          <w:p w14:paraId="4B4091D5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Имеется спортивный зал, столовая, медицинский кабинет</w:t>
            </w:r>
          </w:p>
          <w:p w14:paraId="07278481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26436A" w:rsidRPr="0026436A" w14:paraId="4A250EF6" w14:textId="77777777" w:rsidTr="00097F3A">
        <w:trPr>
          <w:trHeight w:val="145"/>
        </w:trPr>
        <w:tc>
          <w:tcPr>
            <w:tcW w:w="3369" w:type="dxa"/>
          </w:tcPr>
          <w:p w14:paraId="7E058029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lastRenderedPageBreak/>
              <w:t>Учебно</w:t>
            </w:r>
            <w:proofErr w:type="spellEnd"/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 xml:space="preserve"> – </w:t>
            </w:r>
          </w:p>
          <w:p w14:paraId="3412A82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 xml:space="preserve">воспитательный </w:t>
            </w:r>
          </w:p>
          <w:p w14:paraId="4ACA5C74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процесс:</w:t>
            </w:r>
          </w:p>
          <w:p w14:paraId="50499805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  <w:p w14:paraId="3259D567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  <w:p w14:paraId="3B5CA53D" w14:textId="77777777" w:rsidR="0026436A" w:rsidRPr="0026436A" w:rsidRDefault="0026436A" w:rsidP="0026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  <w14:ligatures w14:val="none"/>
              </w:rPr>
            </w:pPr>
          </w:p>
          <w:p w14:paraId="6C3BE050" w14:textId="77777777" w:rsidR="0026436A" w:rsidRPr="0026436A" w:rsidRDefault="0026436A" w:rsidP="0026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  <w14:ligatures w14:val="none"/>
              </w:rPr>
              <w:t>Мини-центр</w:t>
            </w:r>
          </w:p>
          <w:p w14:paraId="50193E05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  <w:p w14:paraId="736D2173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3CA93E9A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36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учащихся (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7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класс комплектов), из них:</w:t>
            </w:r>
          </w:p>
          <w:p w14:paraId="43D35D4E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</w:p>
          <w:p w14:paraId="1EAF5E7E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 1 по 4 класс (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3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класс-комплектов) –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11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уч-ся, </w:t>
            </w:r>
          </w:p>
          <w:p w14:paraId="48C8C37E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 5 по 9 класс (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4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класс-комплектов</w:t>
            </w:r>
            <w:proofErr w:type="gramStart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)  -</w:t>
            </w:r>
            <w:proofErr w:type="gramEnd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25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уч-ся.</w:t>
            </w:r>
          </w:p>
          <w:p w14:paraId="590089B2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  <w:p w14:paraId="04AF521A" w14:textId="77777777" w:rsidR="0026436A" w:rsidRPr="0026436A" w:rsidRDefault="0026436A" w:rsidP="0026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  <w14:ligatures w14:val="none"/>
              </w:rPr>
            </w:pPr>
          </w:p>
          <w:p w14:paraId="54ED5A27" w14:textId="77777777" w:rsidR="0026436A" w:rsidRPr="0026436A" w:rsidRDefault="0026436A" w:rsidP="0026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  <w14:ligatures w14:val="none"/>
              </w:rPr>
              <w:t>мини-центр-есть</w:t>
            </w:r>
          </w:p>
          <w:p w14:paraId="30A8788A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</w:p>
        </w:tc>
      </w:tr>
      <w:tr w:rsidR="0026436A" w:rsidRPr="0026436A" w14:paraId="6371456F" w14:textId="77777777" w:rsidTr="00097F3A">
        <w:trPr>
          <w:trHeight w:val="145"/>
        </w:trPr>
        <w:tc>
          <w:tcPr>
            <w:tcW w:w="3369" w:type="dxa"/>
          </w:tcPr>
          <w:p w14:paraId="0ABBE27D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6804" w:type="dxa"/>
          </w:tcPr>
          <w:p w14:paraId="64EC9732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  <w:tr w:rsidR="0026436A" w:rsidRPr="0026436A" w14:paraId="434BA91A" w14:textId="77777777" w:rsidTr="00097F3A">
        <w:trPr>
          <w:trHeight w:val="145"/>
        </w:trPr>
        <w:tc>
          <w:tcPr>
            <w:tcW w:w="3369" w:type="dxa"/>
          </w:tcPr>
          <w:p w14:paraId="0B819F39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Кадровый состав:</w:t>
            </w:r>
          </w:p>
        </w:tc>
        <w:tc>
          <w:tcPr>
            <w:tcW w:w="6804" w:type="dxa"/>
          </w:tcPr>
          <w:tbl>
            <w:tblPr>
              <w:tblW w:w="10012" w:type="dxa"/>
              <w:tblLayout w:type="fixed"/>
              <w:tblLook w:val="04A0" w:firstRow="1" w:lastRow="0" w:firstColumn="1" w:lastColumn="0" w:noHBand="0" w:noVBand="1"/>
            </w:tblPr>
            <w:tblGrid>
              <w:gridCol w:w="10012"/>
            </w:tblGrid>
            <w:tr w:rsidR="0026436A" w:rsidRPr="0026436A" w14:paraId="32D13039" w14:textId="77777777" w:rsidTr="00097F3A">
              <w:trPr>
                <w:trHeight w:val="145"/>
              </w:trPr>
              <w:tc>
                <w:tcPr>
                  <w:tcW w:w="5226" w:type="dxa"/>
                </w:tcPr>
                <w:p w14:paraId="06C616C4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Всего работников-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37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, в том числе педагогов-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17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864147F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Педагогических работников: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1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>7</w:t>
                  </w:r>
                </w:p>
                <w:p w14:paraId="32734E4A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с высшей категорией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-1</w:t>
                  </w:r>
                </w:p>
                <w:p w14:paraId="0C8F33FE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педагог-мастер -1</w:t>
                  </w:r>
                </w:p>
                <w:p w14:paraId="6CCA5935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педагог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–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>исследователь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-7</w:t>
                  </w:r>
                </w:p>
                <w:p w14:paraId="29CD4077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>экспертов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-14</w:t>
                  </w:r>
                </w:p>
                <w:p w14:paraId="422ED299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>со второй категорией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-2</w:t>
                  </w:r>
                </w:p>
                <w:p w14:paraId="1952085B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педагог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–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модератор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-22</w:t>
                  </w:r>
                </w:p>
                <w:p w14:paraId="7B175D8D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</w:pP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  <w:t xml:space="preserve">без категории </w:t>
                  </w:r>
                  <w:r w:rsidRPr="0026436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  <w14:ligatures w14:val="none"/>
                    </w:rPr>
                    <w:t>-18</w:t>
                  </w:r>
                </w:p>
                <w:p w14:paraId="4A6CE9E6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F560A2D" w14:textId="77777777" w:rsidR="0026436A" w:rsidRPr="0026436A" w:rsidRDefault="0026436A" w:rsidP="0026436A">
                  <w:pPr>
                    <w:spacing w:after="0" w:line="264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</w:tc>
            </w:tr>
          </w:tbl>
          <w:p w14:paraId="1E33C650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6436A" w:rsidRPr="0026436A" w14:paraId="2F4950E3" w14:textId="77777777" w:rsidTr="00097F3A">
        <w:trPr>
          <w:trHeight w:val="145"/>
        </w:trPr>
        <w:tc>
          <w:tcPr>
            <w:tcW w:w="3369" w:type="dxa"/>
          </w:tcPr>
          <w:p w14:paraId="48A33392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  <w14:ligatures w14:val="none"/>
              </w:rPr>
              <w:t>Количество учащихся получающих поддержку в рамках фонда Всеобуча</w:t>
            </w:r>
          </w:p>
        </w:tc>
        <w:tc>
          <w:tcPr>
            <w:tcW w:w="6804" w:type="dxa"/>
          </w:tcPr>
          <w:p w14:paraId="37FE3BCF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5</w:t>
            </w:r>
          </w:p>
        </w:tc>
      </w:tr>
      <w:tr w:rsidR="0026436A" w:rsidRPr="0026436A" w14:paraId="21AA4D18" w14:textId="77777777" w:rsidTr="00097F3A">
        <w:trPr>
          <w:trHeight w:val="145"/>
        </w:trPr>
        <w:tc>
          <w:tcPr>
            <w:tcW w:w="3369" w:type="dxa"/>
          </w:tcPr>
          <w:p w14:paraId="2AB0E264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  <w14:ligatures w14:val="none"/>
              </w:rPr>
            </w:pPr>
          </w:p>
          <w:p w14:paraId="5EE9EC92" w14:textId="77777777" w:rsidR="0026436A" w:rsidRPr="0026436A" w:rsidRDefault="0026436A" w:rsidP="00264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  <w14:ligatures w14:val="none"/>
              </w:rPr>
              <w:t>Капитальный ремонт</w:t>
            </w:r>
          </w:p>
          <w:p w14:paraId="4F257980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6804" w:type="dxa"/>
          </w:tcPr>
          <w:p w14:paraId="6BB302E2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</w:pPr>
          </w:p>
          <w:p w14:paraId="4D827AB5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</w:pP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В 20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05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году проведен капитальный ремонт здания школы и благоустройство территории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на сумму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 xml:space="preserve">72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млн.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345 тыс.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тенге за счет </w:t>
            </w:r>
            <w:proofErr w:type="gramStart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>средств  РБ</w:t>
            </w:r>
            <w:proofErr w:type="gramEnd"/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6436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  <w14:ligatures w14:val="none"/>
              </w:rPr>
              <w:t>и местного бюджета.</w:t>
            </w:r>
          </w:p>
        </w:tc>
      </w:tr>
      <w:tr w:rsidR="0026436A" w:rsidRPr="0026436A" w14:paraId="2B75CB57" w14:textId="77777777" w:rsidTr="00097F3A">
        <w:trPr>
          <w:trHeight w:val="145"/>
        </w:trPr>
        <w:tc>
          <w:tcPr>
            <w:tcW w:w="3369" w:type="dxa"/>
          </w:tcPr>
          <w:p w14:paraId="1D5C554E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  <w14:ligatures w14:val="none"/>
              </w:rPr>
            </w:pPr>
          </w:p>
          <w:p w14:paraId="7A416507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  <w14:ligatures w14:val="none"/>
              </w:rPr>
            </w:pPr>
          </w:p>
          <w:p w14:paraId="39CDB9A0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  <w14:ligatures w14:val="none"/>
              </w:rPr>
            </w:pPr>
          </w:p>
          <w:p w14:paraId="2457012C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  <w14:ligatures w14:val="none"/>
              </w:rPr>
            </w:pPr>
          </w:p>
          <w:p w14:paraId="38D4CADA" w14:textId="77777777" w:rsidR="0026436A" w:rsidRPr="0026436A" w:rsidRDefault="0026436A" w:rsidP="0026436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  <w14:ligatures w14:val="none"/>
              </w:rPr>
            </w:pPr>
          </w:p>
        </w:tc>
        <w:tc>
          <w:tcPr>
            <w:tcW w:w="6804" w:type="dxa"/>
          </w:tcPr>
          <w:p w14:paraId="5676ED2D" w14:textId="77777777" w:rsidR="0026436A" w:rsidRPr="0026436A" w:rsidRDefault="0026436A" w:rsidP="0026436A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</w:tr>
    </w:tbl>
    <w:p w14:paraId="610682F9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highlight w:val="yellow"/>
          <w:lang w:eastAsia="ru-RU"/>
          <w14:ligatures w14:val="none"/>
        </w:rPr>
      </w:pPr>
    </w:p>
    <w:p w14:paraId="51DB7767" w14:textId="0DEE28FC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</w:pPr>
      <w:r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  <w:lastRenderedPageBreak/>
        <w:t xml:space="preserve">                          </w:t>
      </w:r>
      <w:r>
        <w:rPr>
          <w:rFonts w:ascii="Times New Roman" w:eastAsia="Calibri" w:hAnsi="Times New Roman" w:cs="Times New Roman"/>
          <w:b/>
          <w:noProof/>
          <w:color w:val="002060"/>
          <w:kern w:val="3"/>
          <w:sz w:val="32"/>
          <w:szCs w:val="32"/>
          <w:lang w:val="kk-KZ" w:eastAsia="ru-RU"/>
          <w14:ligatures w14:val="none"/>
        </w:rPr>
        <w:drawing>
          <wp:inline distT="0" distB="0" distL="0" distR="0" wp14:anchorId="1F9187E3" wp14:editId="48C93613">
            <wp:extent cx="1724025" cy="17008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03" cy="173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36A"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  <w:t xml:space="preserve">   Утюпов Ержан Байзуллович</w:t>
      </w:r>
    </w:p>
    <w:p w14:paraId="6B80884D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highlight w:val="yellow"/>
          <w:lang w:val="kk-KZ" w:eastAsia="ru-RU"/>
          <w14:ligatures w14:val="none"/>
        </w:rPr>
      </w:pPr>
    </w:p>
    <w:p w14:paraId="3CF9E2AA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eastAsia="ru-RU"/>
          <w14:ligatures w14:val="none"/>
        </w:rPr>
      </w:pPr>
      <w:r w:rsidRPr="0026436A"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  <w:t>Директор К</w:t>
      </w:r>
      <w:r w:rsidRPr="0026436A"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eastAsia="ru-RU"/>
          <w14:ligatures w14:val="none"/>
        </w:rPr>
        <w:t xml:space="preserve">ГУ «Основная средняя школа села Барап </w:t>
      </w:r>
      <w:r w:rsidRPr="0026436A"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  <w:t xml:space="preserve"> отдела образования по Аккольскому  району управления образования Акмолинской области»</w:t>
      </w:r>
    </w:p>
    <w:p w14:paraId="597974CA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highlight w:val="yellow"/>
          <w:lang w:val="kk-KZ" w:eastAsia="ru-RU"/>
          <w14:ligatures w14:val="none"/>
        </w:rPr>
      </w:pPr>
    </w:p>
    <w:p w14:paraId="23824BD7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highlight w:val="yellow"/>
          <w:lang w:eastAsia="ru-RU"/>
          <w14:ligatures w14:val="none"/>
        </w:rPr>
      </w:pPr>
    </w:p>
    <w:p w14:paraId="58A44481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eastAsia="ru-RU"/>
          <w14:ligatures w14:val="none"/>
        </w:rPr>
      </w:pPr>
      <w:r w:rsidRPr="0026436A"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eastAsia="ru-RU"/>
          <w14:ligatures w14:val="none"/>
        </w:rPr>
        <w:t xml:space="preserve">Образование: </w:t>
      </w:r>
      <w:r w:rsidRPr="0026436A">
        <w:rPr>
          <w:rFonts w:ascii="Times New Roman" w:eastAsia="Calibri" w:hAnsi="Times New Roman" w:cs="Times New Roman"/>
          <w:color w:val="002060"/>
          <w:kern w:val="3"/>
          <w:sz w:val="32"/>
          <w:szCs w:val="32"/>
          <w:lang w:eastAsia="ru-RU"/>
          <w14:ligatures w14:val="none"/>
        </w:rPr>
        <w:t>высшее, бакалавр</w:t>
      </w:r>
    </w:p>
    <w:p w14:paraId="30E4FB0E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  <w:t xml:space="preserve">Карагандинский  государственный  университет </w:t>
      </w:r>
    </w:p>
    <w:p w14:paraId="5B801B08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  <w:t xml:space="preserve">имени Е. А. Бөкетова, </w:t>
      </w:r>
    </w:p>
    <w:p w14:paraId="5C99DEAB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  <w:t>факультет «История . Основы права и экономики»</w:t>
      </w:r>
    </w:p>
    <w:p w14:paraId="16001B05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  <w:t>специальность – «Учитель истории. Основы права»,</w:t>
      </w:r>
    </w:p>
    <w:p w14:paraId="1D193A94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color w:val="002060"/>
          <w:sz w:val="32"/>
          <w:szCs w:val="32"/>
          <w:lang w:val="kk-KZ" w:eastAsia="ru-RU"/>
          <w14:ligatures w14:val="none"/>
        </w:rPr>
        <w:t xml:space="preserve"> 2008 г. </w:t>
      </w:r>
    </w:p>
    <w:p w14:paraId="6BE8F63C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highlight w:val="yellow"/>
          <w:lang w:val="kk-KZ" w:eastAsia="ru-RU"/>
          <w14:ligatures w14:val="none"/>
        </w:rPr>
      </w:pPr>
    </w:p>
    <w:p w14:paraId="633B5E05" w14:textId="77777777" w:rsidR="0026436A" w:rsidRPr="0026436A" w:rsidRDefault="0026436A" w:rsidP="00264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kk-KZ" w:eastAsia="ru-RU"/>
          <w14:ligatures w14:val="none"/>
        </w:rPr>
      </w:pPr>
      <w:r w:rsidRPr="0026436A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  <w14:ligatures w14:val="none"/>
        </w:rPr>
        <w:t>Профессиональная деятельность:</w:t>
      </w:r>
    </w:p>
    <w:p w14:paraId="7792DA54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</w:pP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>2016 годы - учитель истории и основы права в КГУ «Основная средняя школа села Барап отдела образования Аккольского района"</w:t>
      </w:r>
    </w:p>
    <w:p w14:paraId="57CEB3A9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</w:pP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>с 02.09 2024г.  - директор  К</w:t>
      </w: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eastAsia="hi-IN" w:bidi="hi-IN"/>
          <w14:ligatures w14:val="none"/>
        </w:rPr>
        <w:t xml:space="preserve">ГУ </w:t>
      </w: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>«Основная средняя школа села Барап отдела образования по Аккольскому  району управления образования Акмолинской области»</w:t>
      </w:r>
    </w:p>
    <w:p w14:paraId="2FCF5102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eastAsia="hi-IN" w:bidi="hi-IN"/>
          <w14:ligatures w14:val="none"/>
        </w:rPr>
      </w:pPr>
    </w:p>
    <w:p w14:paraId="3F6381CF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</w:pPr>
      <w:r w:rsidRPr="0026436A">
        <w:rPr>
          <w:rFonts w:ascii="Times New Roman" w:eastAsia="Arial Unicode MS" w:hAnsi="Times New Roman" w:cs="Times New Roman"/>
          <w:b/>
          <w:color w:val="002060"/>
          <w:kern w:val="2"/>
          <w:sz w:val="32"/>
          <w:szCs w:val="32"/>
          <w:lang w:val="kk-KZ" w:eastAsia="hi-IN" w:bidi="hi-IN"/>
          <w14:ligatures w14:val="none"/>
        </w:rPr>
        <w:t>Награды:</w:t>
      </w: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 xml:space="preserve"> </w:t>
      </w:r>
    </w:p>
    <w:p w14:paraId="6777B1FF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</w:pPr>
      <w:bookmarkStart w:id="0" w:name="_Hlk212559195"/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>«Алғыс хат»управления образования Акмолинской области № 105, 2021 год.</w:t>
      </w:r>
    </w:p>
    <w:bookmarkEnd w:id="0"/>
    <w:p w14:paraId="75F46EA2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2"/>
          <w:sz w:val="32"/>
          <w:szCs w:val="32"/>
          <w:lang w:val="kk-KZ" w:eastAsia="ru-RU" w:bidi="hi-IN"/>
          <w14:ligatures w14:val="none"/>
        </w:rPr>
      </w:pPr>
    </w:p>
    <w:p w14:paraId="3D452561" w14:textId="77777777" w:rsidR="0026436A" w:rsidRPr="0026436A" w:rsidRDefault="0026436A" w:rsidP="0026436A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</w:pPr>
      <w:r w:rsidRPr="0026436A">
        <w:rPr>
          <w:rFonts w:ascii="Times New Roman" w:eastAsia="Arial Unicode MS" w:hAnsi="Times New Roman" w:cs="Times New Roman"/>
          <w:color w:val="002060"/>
          <w:kern w:val="2"/>
          <w:sz w:val="32"/>
          <w:szCs w:val="32"/>
          <w:lang w:val="kk-KZ" w:eastAsia="hi-IN" w:bidi="hi-IN"/>
          <w14:ligatures w14:val="none"/>
        </w:rPr>
        <w:t>«Алғыс хат»управления образования Акмолинской области № 1485, 2021 год.</w:t>
      </w:r>
    </w:p>
    <w:p w14:paraId="20B7BCB4" w14:textId="77777777" w:rsidR="0026436A" w:rsidRPr="0026436A" w:rsidRDefault="0026436A" w:rsidP="0026436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  <w14:ligatures w14:val="none"/>
        </w:rPr>
      </w:pPr>
    </w:p>
    <w:p w14:paraId="43CEFD4A" w14:textId="77777777" w:rsidR="0026436A" w:rsidRPr="0026436A" w:rsidRDefault="0026436A" w:rsidP="00264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  <w14:ligatures w14:val="none"/>
        </w:rPr>
      </w:pPr>
    </w:p>
    <w:p w14:paraId="76D7C6B0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</w:pPr>
    </w:p>
    <w:p w14:paraId="4EEE40BA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</w:pPr>
    </w:p>
    <w:p w14:paraId="253603E7" w14:textId="77777777" w:rsidR="0026436A" w:rsidRPr="0026436A" w:rsidRDefault="0026436A" w:rsidP="0026436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kern w:val="3"/>
          <w:sz w:val="32"/>
          <w:szCs w:val="32"/>
          <w:lang w:val="kk-KZ" w:eastAsia="ru-RU"/>
          <w14:ligatures w14:val="none"/>
        </w:rPr>
      </w:pPr>
    </w:p>
    <w:p w14:paraId="68253DCD" w14:textId="77777777" w:rsidR="00A448B6" w:rsidRPr="0026436A" w:rsidRDefault="00A448B6">
      <w:pPr>
        <w:rPr>
          <w:lang w:val="kk-KZ"/>
        </w:rPr>
      </w:pPr>
    </w:p>
    <w:sectPr w:rsidR="00A448B6" w:rsidRPr="0026436A" w:rsidSect="00B4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02"/>
    <w:rsid w:val="00054C61"/>
    <w:rsid w:val="0026436A"/>
    <w:rsid w:val="00735E80"/>
    <w:rsid w:val="00A448B6"/>
    <w:rsid w:val="00B40CC2"/>
    <w:rsid w:val="00B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004B"/>
  <w15:chartTrackingRefBased/>
  <w15:docId w15:val="{9351FAA5-C438-44B9-87B1-6350D5A7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ақырыб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brp2024-2k25@outlook.com</dc:creator>
  <cp:keywords/>
  <dc:description/>
  <cp:lastModifiedBy>brp2024-2k25@outlook.com</cp:lastModifiedBy>
  <cp:revision>3</cp:revision>
  <dcterms:created xsi:type="dcterms:W3CDTF">2025-10-28T11:03:00Z</dcterms:created>
  <dcterms:modified xsi:type="dcterms:W3CDTF">2025-10-28T11:07:00Z</dcterms:modified>
</cp:coreProperties>
</file>